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5629" w:rsidR="0061148E" w:rsidRPr="000C582F" w:rsidRDefault="009848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2CE2" w:rsidR="0061148E" w:rsidRPr="000C582F" w:rsidRDefault="009848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A687E" w:rsidR="00B87ED3" w:rsidRPr="000C582F" w:rsidRDefault="0098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55B6B" w:rsidR="00B87ED3" w:rsidRPr="000C582F" w:rsidRDefault="0098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A9121" w:rsidR="00B87ED3" w:rsidRPr="000C582F" w:rsidRDefault="0098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9C2FA" w:rsidR="00B87ED3" w:rsidRPr="000C582F" w:rsidRDefault="0098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91C47" w:rsidR="00B87ED3" w:rsidRPr="000C582F" w:rsidRDefault="0098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9D7A6" w:rsidR="00B87ED3" w:rsidRPr="000C582F" w:rsidRDefault="0098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BD2CF" w:rsidR="00B87ED3" w:rsidRPr="000C582F" w:rsidRDefault="0098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FA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227AD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F52D7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34F97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B396D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BD56B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50EDE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68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8E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A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4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6C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75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81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0B158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D4DE9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B584B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4A7FC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5CD85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373ED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AC958" w:rsidR="00B87ED3" w:rsidRPr="000C582F" w:rsidRDefault="0098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0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A4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3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B3850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93C5C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7150A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2C1A3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9F6A2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D4DB2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62766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D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7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547E0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1EA03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3338B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5DD59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87110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84128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77F14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3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D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BEE2B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AD546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186D4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F04AE" w:rsidR="00B87ED3" w:rsidRPr="000C582F" w:rsidRDefault="0098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4B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72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0B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A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4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1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9848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2024-07-02T05:19:00.0000000Z</dcterms:modified>
</coreProperties>
</file>