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40755" w:rsidR="0061148E" w:rsidRPr="000C582F" w:rsidRDefault="007A03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1258" w:rsidR="0061148E" w:rsidRPr="000C582F" w:rsidRDefault="007A03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83411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1E571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2A74C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2A871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9A468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C8EE9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65CD14" w:rsidR="00B87ED3" w:rsidRPr="000C582F" w:rsidRDefault="007A03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7A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53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B74E6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383FC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4A2CF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C8CC2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94DAA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B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5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9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1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9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0D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4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31DE3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70988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27238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1DC15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565A9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EF8D0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BAD21" w:rsidR="00B87ED3" w:rsidRPr="000C582F" w:rsidRDefault="007A03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E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4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9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85622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C4970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838BB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13F94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B45C3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35856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AB010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0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0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0D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82D07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724F1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7BE0E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72D8B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74C62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88CFD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B8085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E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CD4C3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FF6D9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29BA4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B7775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9AA87" w:rsidR="00B87ED3" w:rsidRPr="000C582F" w:rsidRDefault="007A03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FF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4F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A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D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2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F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7A03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2024-06-28T20:40:00.0000000Z</dcterms:modified>
</coreProperties>
</file>