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FC27" w:rsidR="0061148E" w:rsidRPr="000C582F" w:rsidRDefault="00DB6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A2BC" w:rsidR="0061148E" w:rsidRPr="000C582F" w:rsidRDefault="00DB6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AB4E5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D859A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7E9F2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38FD8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68BA9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56116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68AD6" w:rsidR="00B87ED3" w:rsidRPr="000C582F" w:rsidRDefault="00DB64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1F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BA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022A5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FD9BB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B328E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3CA77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56599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E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5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D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9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0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76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84697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3869D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FA89A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10D41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DE1B9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A7262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D9441" w:rsidR="00B87ED3" w:rsidRPr="000C582F" w:rsidRDefault="00DB6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D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3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9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F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2215C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D43A6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736D1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4FD2D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91D8D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9A252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5C89E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D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5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E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8F058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FA017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8817E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38D30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5901B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E0B98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EB58F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FB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9F929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AE611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27BB4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F42C5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39B6F" w:rsidR="00B87ED3" w:rsidRPr="000C582F" w:rsidRDefault="00DB6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86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BB3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9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3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3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4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2024-06-28T05:58:00.0000000Z</dcterms:modified>
</coreProperties>
</file>