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AF6A4" w:rsidR="0061148E" w:rsidRPr="000C582F" w:rsidRDefault="00904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E09FE" w:rsidR="0061148E" w:rsidRPr="000C582F" w:rsidRDefault="00904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957B5E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6557B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5D3B0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401052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60A217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CA3FFB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9B550D" w:rsidR="00B87ED3" w:rsidRPr="000C582F" w:rsidRDefault="00904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23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88F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1D290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D05DB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C2FB3A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349203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21FB4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69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4C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79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69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CAA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4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72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5F0F00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6F31A0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054D81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3F242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7268AB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0627B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FB473" w:rsidR="00B87ED3" w:rsidRPr="000C582F" w:rsidRDefault="00904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F4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F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B1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1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62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A8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97235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14AFA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7DD338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99B551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AB28F3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0B8D0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84ACA5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0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6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CD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D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E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E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FF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9ABBBA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EFD85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FE7ECE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AEC64D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21912B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08A277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93D366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0C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0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35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A2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A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D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1D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88D128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689AC0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3B52DB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A3F41C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1C5C3" w:rsidR="00B87ED3" w:rsidRPr="000C582F" w:rsidRDefault="00904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601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50D1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CA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57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68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8B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C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36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2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571C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45A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2024-06-28T07:18:00.0000000Z</dcterms:modified>
</coreProperties>
</file>