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B3B0" w:rsidR="0061148E" w:rsidRPr="000C582F" w:rsidRDefault="00CD0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AC07" w:rsidR="0061148E" w:rsidRPr="000C582F" w:rsidRDefault="00CD0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EC2B0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20525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E4F9C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74B07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5BB46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7363D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E8F43" w:rsidR="00B87ED3" w:rsidRPr="000C582F" w:rsidRDefault="00CD0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D4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42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DE006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49771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09E1B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B774C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4B45A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D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1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F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8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7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8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B6183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C8EE7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EA369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081C0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68906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42CBE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3D112" w:rsidR="00B87ED3" w:rsidRPr="000C582F" w:rsidRDefault="00CD0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A8058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A6CEE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400A3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EAFAC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5D460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31827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6485B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02C01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8C53C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7F50F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90C05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33DF6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5DF9A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355DA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731E3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6589F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1EB3C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57D12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367F8" w:rsidR="00B87ED3" w:rsidRPr="000C582F" w:rsidRDefault="00CD0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C1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C6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A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D06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