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DF56" w:rsidR="0061148E" w:rsidRPr="000C582F" w:rsidRDefault="00505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7E7B" w:rsidR="0061148E" w:rsidRPr="000C582F" w:rsidRDefault="00505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9FAB8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2A0D3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3F6C6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FB223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81BFF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84882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FE6CF" w:rsidR="00B87ED3" w:rsidRPr="000C582F" w:rsidRDefault="00505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E0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F1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1F246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D3184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A7930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AAB58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C0899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A4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8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84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8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1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3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A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D6E90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EA9F2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8C8C2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56BC7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36F14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B247B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240B3" w:rsidR="00B87ED3" w:rsidRPr="000C582F" w:rsidRDefault="00505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AD13D" w:rsidR="00B87ED3" w:rsidRPr="000C582F" w:rsidRDefault="00505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74B5C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2E3A1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F3CA6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CF7F0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63765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8F1A5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05BD9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3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0F1A7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28C7C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D97ED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CAA5B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A85A3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C69C8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588FF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3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5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2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B0387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3808A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C2B52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7F7ED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DE87D" w:rsidR="00B87ED3" w:rsidRPr="000C582F" w:rsidRDefault="00505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92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B3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C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C4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