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E7AF" w:rsidR="0061148E" w:rsidRPr="000C582F" w:rsidRDefault="009B5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6F12" w:rsidR="0061148E" w:rsidRPr="000C582F" w:rsidRDefault="009B5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3566E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3198C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1E96D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958E0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0A83A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B1916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8601E" w:rsidR="00B87ED3" w:rsidRPr="000C582F" w:rsidRDefault="009B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1D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61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22849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C6DA8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12DBE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C882C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66E63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C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4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3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B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4A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C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6C3D8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A21A9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C23B7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2FC6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5CDA5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A7252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A1658" w:rsidR="00B87ED3" w:rsidRPr="000C582F" w:rsidRDefault="009B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8F95" w:rsidR="00B87ED3" w:rsidRPr="000C582F" w:rsidRDefault="009B5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A510C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638ED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6A33F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BDCA0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E0995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26873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3592E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1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99CD9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FC5B3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7AE20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D6B95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8C6EE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67817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D97CF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12835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FD305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B0556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D0D2C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CBDEF" w:rsidR="00B87ED3" w:rsidRPr="000C582F" w:rsidRDefault="009B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AF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E3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