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79E2" w:rsidR="0061148E" w:rsidRPr="000C582F" w:rsidRDefault="00FA0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CF10" w:rsidR="0061148E" w:rsidRPr="000C582F" w:rsidRDefault="00FA0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5F914" w:rsidR="00B87ED3" w:rsidRPr="000C582F" w:rsidRDefault="00FA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44A3E" w:rsidR="00B87ED3" w:rsidRPr="000C582F" w:rsidRDefault="00FA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2B671" w:rsidR="00B87ED3" w:rsidRPr="000C582F" w:rsidRDefault="00FA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91878" w:rsidR="00B87ED3" w:rsidRPr="000C582F" w:rsidRDefault="00FA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F0827" w:rsidR="00B87ED3" w:rsidRPr="000C582F" w:rsidRDefault="00FA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DEC2F" w:rsidR="00B87ED3" w:rsidRPr="000C582F" w:rsidRDefault="00FA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D4627" w:rsidR="00B87ED3" w:rsidRPr="000C582F" w:rsidRDefault="00FA0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98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C2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9A56C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F71C7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A7726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76841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74CE3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D1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B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1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A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B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5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5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DA6BE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87588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6A2D3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D1B3F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6FE11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0B7A9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5F136" w:rsidR="00B87ED3" w:rsidRPr="000C582F" w:rsidRDefault="00FA0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2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E50CE" w:rsidR="00B87ED3" w:rsidRPr="000C582F" w:rsidRDefault="00FA0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34FA6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837C0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A4358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56DF2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A4C07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76FCF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345A8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F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90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BC1B2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DD7B0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836CA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251E9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48492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CAA9A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53B63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FE65C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5673E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07CB3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B4DB2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21F48" w:rsidR="00B87ED3" w:rsidRPr="000C582F" w:rsidRDefault="00FA0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D9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AA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8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9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