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EDE8" w:rsidR="0061148E" w:rsidRPr="000C582F" w:rsidRDefault="009810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3803" w:rsidR="0061148E" w:rsidRPr="000C582F" w:rsidRDefault="009810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E516C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F6432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8F47F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0BCB9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D546A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30CCA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36DD5" w:rsidR="00B87ED3" w:rsidRPr="000C582F" w:rsidRDefault="0098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09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2FAFC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D8B06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E94D5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6F105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0B5AF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C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9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1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430B" w:rsidR="00B87ED3" w:rsidRPr="000C582F" w:rsidRDefault="009810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5E0A4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6D99F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1E480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AA0A6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1741B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316FB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EE333" w:rsidR="00B87ED3" w:rsidRPr="000C582F" w:rsidRDefault="0098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A06F9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2A9E8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108EC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07DE6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B0FAF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FC59D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DC46D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3E3A1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589D0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F5456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7B30C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9964A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BD705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64D5A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289A7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2C6E4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067EE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73725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FEE0D" w:rsidR="00B87ED3" w:rsidRPr="000C582F" w:rsidRDefault="0098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15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19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0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