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C623A" w:rsidR="0061148E" w:rsidRPr="000C582F" w:rsidRDefault="008C3E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B153C" w:rsidR="0061148E" w:rsidRPr="000C582F" w:rsidRDefault="008C3E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F89AE" w:rsidR="00B87ED3" w:rsidRPr="000C582F" w:rsidRDefault="008C3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7800A" w:rsidR="00B87ED3" w:rsidRPr="000C582F" w:rsidRDefault="008C3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DA45D" w:rsidR="00B87ED3" w:rsidRPr="000C582F" w:rsidRDefault="008C3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DC59A8" w:rsidR="00B87ED3" w:rsidRPr="000C582F" w:rsidRDefault="008C3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4A5CF" w:rsidR="00B87ED3" w:rsidRPr="000C582F" w:rsidRDefault="008C3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92F600" w:rsidR="00B87ED3" w:rsidRPr="000C582F" w:rsidRDefault="008C3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51FB5B" w:rsidR="00B87ED3" w:rsidRPr="000C582F" w:rsidRDefault="008C3E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6A60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896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AF3009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C2009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D63BF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A18B5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DE633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54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0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8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5D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88B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29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51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0E8A2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2D6F75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8AF6D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02B882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34664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7A0BB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BD3B84" w:rsidR="00B87ED3" w:rsidRPr="000C582F" w:rsidRDefault="008C3E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9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E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EA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D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E2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10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08659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783DA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00BC24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42EC51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9A6CF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86C9E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960BE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EE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A0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9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0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5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1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974030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BC38D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263312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65A2C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CE1D47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F8AAF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8522D2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63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9B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1E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2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F57A3" w:rsidR="00B87ED3" w:rsidRPr="000C582F" w:rsidRDefault="008C3E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5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4868D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B6F4F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7B6978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8944D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5BC214" w:rsidR="00B87ED3" w:rsidRPr="000C582F" w:rsidRDefault="008C3E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D1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BF9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B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9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F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4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12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8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9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3E3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