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2709" w:rsidR="0061148E" w:rsidRPr="000C582F" w:rsidRDefault="00C74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BCDF" w:rsidR="0061148E" w:rsidRPr="000C582F" w:rsidRDefault="00C74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57167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72879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60A3F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F140A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22E68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C4D44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159BB" w:rsidR="00B87ED3" w:rsidRPr="000C582F" w:rsidRDefault="00C7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7A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5F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3318C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8EBC8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A532C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06D88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C7C5E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7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20DB" w:rsidR="00B87ED3" w:rsidRPr="000C582F" w:rsidRDefault="00C74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9F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8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D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1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92CD4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C61EF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B0348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175EC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41D4C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9E432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458F9" w:rsidR="00B87ED3" w:rsidRPr="000C582F" w:rsidRDefault="00C7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8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D0511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2F68B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CB6FF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D46CD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9D848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19CF6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86F7A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8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1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01AD8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3DDD2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1DF6F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88506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80B85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7F223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0899D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2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E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C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30EF6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8196F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89CA6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156D8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3EC8D" w:rsidR="00B87ED3" w:rsidRPr="000C582F" w:rsidRDefault="00C7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20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6B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6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4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7469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