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992A" w:rsidR="0061148E" w:rsidRPr="00944D28" w:rsidRDefault="00ED0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DCB4B" w:rsidR="0061148E" w:rsidRPr="004A7085" w:rsidRDefault="00ED0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BD4FD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03980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EC058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3EA4C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C6C00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5ADE2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31BEF" w:rsidR="00B87ED3" w:rsidRPr="00944D28" w:rsidRDefault="00ED0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C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A7B3E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004F9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61574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EE80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062B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F1FF0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B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5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1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47983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E8AD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37718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0FA36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E3D7A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5243F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73DCC" w:rsidR="00B87ED3" w:rsidRPr="00944D28" w:rsidRDefault="00ED0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4108" w:rsidR="00B87ED3" w:rsidRPr="00944D28" w:rsidRDefault="00ED0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B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D27D9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59D3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F21A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5C30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B379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C6000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9D9A0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80D1A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CD687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54E13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E60C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4E433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7FDF2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37F00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3D99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9B53B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E49E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FAF8A" w:rsidR="00B87ED3" w:rsidRPr="00944D28" w:rsidRDefault="00ED0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4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D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B2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C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C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1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