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FC27" w:rsidR="0061148E" w:rsidRPr="00944D28" w:rsidRDefault="00DA5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9D95" w:rsidR="0061148E" w:rsidRPr="004A7085" w:rsidRDefault="00DA5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73DB1" w:rsidR="00B87ED3" w:rsidRPr="00944D28" w:rsidRDefault="00DA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837D0" w:rsidR="00B87ED3" w:rsidRPr="00944D28" w:rsidRDefault="00DA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E0D4E" w:rsidR="00B87ED3" w:rsidRPr="00944D28" w:rsidRDefault="00DA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8A4A3" w:rsidR="00B87ED3" w:rsidRPr="00944D28" w:rsidRDefault="00DA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1F50B" w:rsidR="00B87ED3" w:rsidRPr="00944D28" w:rsidRDefault="00DA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B37F5" w:rsidR="00B87ED3" w:rsidRPr="00944D28" w:rsidRDefault="00DA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33FC" w:rsidR="00B87ED3" w:rsidRPr="00944D28" w:rsidRDefault="00DA5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6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BE55B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3FE01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31A4B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36D4D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7A6C7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0B91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A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4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4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5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A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17E7B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BC3D0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A7745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985F1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849F6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6784A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59AB0" w:rsidR="00B87ED3" w:rsidRPr="00944D28" w:rsidRDefault="00DA5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E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888AA" w:rsidR="00B87ED3" w:rsidRPr="00944D28" w:rsidRDefault="00DA5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83FF2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73856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ADA35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19E1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867E3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35C22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3C844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1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4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1601A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B0596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B1BAE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F75FC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AE5FC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FCA6D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3AAD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E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CDA65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C13B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50C86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A83E2" w:rsidR="00B87ED3" w:rsidRPr="00944D28" w:rsidRDefault="00DA5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A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5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7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0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F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DA5A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2024-06-28T14:14:00.0000000Z</dcterms:modified>
</coreProperties>
</file>