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A5ED" w:rsidR="0061148E" w:rsidRPr="00944D28" w:rsidRDefault="001B6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8A5A" w:rsidR="0061148E" w:rsidRPr="004A7085" w:rsidRDefault="001B6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C280E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F385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5C26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0649E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34AC8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9C277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37286" w:rsidR="00B87ED3" w:rsidRPr="00944D28" w:rsidRDefault="001B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58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B3729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6DF84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4EC71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4561D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4C430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1153F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F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CFFF3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C992C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5153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97BAF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25140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5C9B5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68629" w:rsidR="00B87ED3" w:rsidRPr="00944D28" w:rsidRDefault="001B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3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F0E91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6BDA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DE9F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1DE1B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9C3B9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68D3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C8F69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B91BD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C0457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E417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2506D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A36C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2B47D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04A4B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4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2C3F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B8D55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E78F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829AB" w:rsidR="00B87ED3" w:rsidRPr="00944D28" w:rsidRDefault="001B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F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1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9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