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7E19" w:rsidR="0061148E" w:rsidRPr="00944D28" w:rsidRDefault="005C0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AE75" w:rsidR="0061148E" w:rsidRPr="004A7085" w:rsidRDefault="005C0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ADD0D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E5F3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C537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6ABC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60EAF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2BB7D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4B63" w:rsidR="00B87ED3" w:rsidRPr="00944D28" w:rsidRDefault="005C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0967A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8052A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F75D3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F9D7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7513F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FAD2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E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7E71D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1386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0E5BA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2E56F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3DB63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8D347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8861" w:rsidR="00B87ED3" w:rsidRPr="00944D28" w:rsidRDefault="005C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FEFF6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9A274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7FDB7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47895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0340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0E3C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115B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9DE1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625B6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56250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21C9A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985A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FDCBB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B92DC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CA285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55A4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DEF0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BEC8A" w:rsidR="00B87ED3" w:rsidRPr="00944D28" w:rsidRDefault="005C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2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