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D159" w:rsidR="0061148E" w:rsidRPr="00944D28" w:rsidRDefault="008C2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E965" w:rsidR="0061148E" w:rsidRPr="004A7085" w:rsidRDefault="008C2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EA97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E704D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83D62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7B96A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E69C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0CA64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7E1FA" w:rsidR="00B87ED3" w:rsidRPr="00944D28" w:rsidRDefault="008C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4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7901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DD77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9161E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90D9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073C4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74A9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FF4CA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FFA8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014B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3D0A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D65C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27DBF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3B06" w:rsidR="00B87ED3" w:rsidRPr="00944D28" w:rsidRDefault="008C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F420A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5443C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E4B99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4DD2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1C6D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B171B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C0E0F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5F37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75C7B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5140F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F4DE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5EF55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E3029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53CC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D011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085FE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1E83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B6F95" w:rsidR="00B87ED3" w:rsidRPr="00944D28" w:rsidRDefault="008C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B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BF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