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22322" w:rsidR="0061148E" w:rsidRPr="00944D28" w:rsidRDefault="00163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569D8" w:rsidR="0061148E" w:rsidRPr="004A7085" w:rsidRDefault="00163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4ECD9" w:rsidR="00B87ED3" w:rsidRPr="00944D28" w:rsidRDefault="0016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54648" w:rsidR="00B87ED3" w:rsidRPr="00944D28" w:rsidRDefault="0016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64870B" w:rsidR="00B87ED3" w:rsidRPr="00944D28" w:rsidRDefault="0016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1CD6E" w:rsidR="00B87ED3" w:rsidRPr="00944D28" w:rsidRDefault="0016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EB548" w:rsidR="00B87ED3" w:rsidRPr="00944D28" w:rsidRDefault="0016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0DAD0" w:rsidR="00B87ED3" w:rsidRPr="00944D28" w:rsidRDefault="0016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99119" w:rsidR="00B87ED3" w:rsidRPr="00944D28" w:rsidRDefault="0016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A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13C87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5EA8B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9496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3BA77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EF2CD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51AAF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2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BA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39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9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1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5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DA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B9CEF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95A5D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4A888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BC058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B6261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1034B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799AD" w:rsidR="00B87ED3" w:rsidRPr="00944D28" w:rsidRDefault="0016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0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2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9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F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942B4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2D56B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206E2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72B94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385C3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FCC5F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21343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0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E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F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F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0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9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53E67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622A5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D2F2B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509E2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EFBD8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8339B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E602B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B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8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0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0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2CBCE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64646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10A99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B72A6" w:rsidR="00B87ED3" w:rsidRPr="00944D28" w:rsidRDefault="0016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B9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1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0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1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A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D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D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A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A05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