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B185" w:rsidR="0061148E" w:rsidRPr="00944D28" w:rsidRDefault="005E2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B7BE" w:rsidR="0061148E" w:rsidRPr="004A7085" w:rsidRDefault="005E2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A9690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76F26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C1C3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67D8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F337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0B361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6284" w:rsidR="00B87ED3" w:rsidRPr="00944D28" w:rsidRDefault="005E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1D648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5AB5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D5C34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BD27E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EC15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17ED2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1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A9C3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15342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194E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0EFF5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EAB0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C7FAD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9540" w:rsidR="00B87ED3" w:rsidRPr="00944D28" w:rsidRDefault="005E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50E6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E6FD4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D2ED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85CB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D16B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0268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C2C10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D838" w:rsidR="00B87ED3" w:rsidRPr="00944D28" w:rsidRDefault="005E2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A94F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123C1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230F2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67DD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23B36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FF88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1891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51594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425C2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A3258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19BB3" w:rsidR="00B87ED3" w:rsidRPr="00944D28" w:rsidRDefault="005E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8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9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3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6EB4" w:rsidR="00B87ED3" w:rsidRPr="00944D28" w:rsidRDefault="005E2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