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FB4A" w:rsidR="0061148E" w:rsidRPr="00944D28" w:rsidRDefault="00166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CFF9" w:rsidR="0061148E" w:rsidRPr="004A7085" w:rsidRDefault="00166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3C8C3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44C68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5316D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4BB83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DE673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B7E25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9D332" w:rsidR="00B87ED3" w:rsidRPr="00944D28" w:rsidRDefault="0016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6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CCC6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E6BA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B825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97D6C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3EB6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8C040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41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ECF84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26941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0DC56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0C849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9E2A9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2CF2E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3E98B" w:rsidR="00B87ED3" w:rsidRPr="00944D28" w:rsidRDefault="0016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9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CF847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9E7D2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4391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5945B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D66B7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DA74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C74E7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D4FFA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3697F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5FEF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1AFE2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D54E6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ABBBD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FFF36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E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B6E4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BECF0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43962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8E9F" w:rsidR="00B87ED3" w:rsidRPr="00944D28" w:rsidRDefault="0016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8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9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6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663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