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4D7A" w:rsidR="0061148E" w:rsidRPr="00944D28" w:rsidRDefault="0071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9A5D" w:rsidR="0061148E" w:rsidRPr="004A7085" w:rsidRDefault="0071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27F27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7D7C5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A8F5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5BAB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A934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9E1A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15FBC" w:rsidR="00B87ED3" w:rsidRPr="00944D28" w:rsidRDefault="0071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EC9D0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8D61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C613C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9215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96A38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53656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5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AB437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3D000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8A56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28B84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84F9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A623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3D4A" w:rsidR="00B87ED3" w:rsidRPr="00944D28" w:rsidRDefault="0071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5DFB4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94F2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94D14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723F3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9EA5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C2DD1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2206C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3EEF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DF16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C5C0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4498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A0BB2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966A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903D0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4A16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4932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B40C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2F46" w:rsidR="00B87ED3" w:rsidRPr="00944D28" w:rsidRDefault="0071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5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14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