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3BE5" w:rsidR="0061148E" w:rsidRPr="00C61931" w:rsidRDefault="006F1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4173" w:rsidR="0061148E" w:rsidRPr="00C61931" w:rsidRDefault="006F1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D2F99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768B5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A8B5B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3C1FD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9D625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CAD02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D4522" w:rsidR="00B87ED3" w:rsidRPr="00944D28" w:rsidRDefault="006F1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F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2403A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037DF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6CD0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4FE8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3D1C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4CDED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6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DBDB" w:rsidR="00B87ED3" w:rsidRPr="00944D28" w:rsidRDefault="006F1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D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2F04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AE3B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4B30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EFE7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EF3DA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38FF0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1033A" w:rsidR="00B87ED3" w:rsidRPr="00944D28" w:rsidRDefault="006F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26627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A103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5246F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4986C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679CB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8E30B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B6DCF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BB24A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12B35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C5B20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90B5E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C5FC8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15DD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0145C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ABD1D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D3945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618E3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C6A7" w:rsidR="00B87ED3" w:rsidRPr="00944D28" w:rsidRDefault="006F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09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2024-06-29T15:20:00.0000000Z</dcterms:modified>
</coreProperties>
</file>