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6C69" w:rsidR="0061148E" w:rsidRPr="00C61931" w:rsidRDefault="00523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826E" w:rsidR="0061148E" w:rsidRPr="00C61931" w:rsidRDefault="00523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35591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0B4E6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5F9A5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94383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E10E8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C924A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423FB" w:rsidR="00B87ED3" w:rsidRPr="00944D28" w:rsidRDefault="0052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0BC0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B66B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4EBA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83707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8A58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BC16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AA85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7BF2E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26513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5B4F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1F11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D879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B3A0" w:rsidR="00B87ED3" w:rsidRPr="00944D28" w:rsidRDefault="0052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5F4B3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C7126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59FA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5C8B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5E841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80CBD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44523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094B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203C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4E33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6663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3D008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B4DD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FC32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B40C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CAB5A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2B074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24CE" w:rsidR="00B87ED3" w:rsidRPr="00944D28" w:rsidRDefault="0052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1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2319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