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D34F" w:rsidR="0061148E" w:rsidRPr="00C61931" w:rsidRDefault="00B62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31025" w:rsidR="0061148E" w:rsidRPr="00C61931" w:rsidRDefault="00B62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D0125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29FB7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FD9AD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862D0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18AD0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245CF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0F45E" w:rsidR="00B87ED3" w:rsidRPr="00944D28" w:rsidRDefault="00B6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F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357E8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9AE79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8F37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83B1D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A714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B527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2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0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D6E0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681F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5372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ABA5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C285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D2A5C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9CD0" w:rsidR="00B87ED3" w:rsidRPr="00944D28" w:rsidRDefault="00B6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5B2F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2C60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A2841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4F210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9A5F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F640B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41FE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EE30C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520F8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5BB1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AB0A0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5776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D637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501B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769F4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BA528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60EEF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74865" w:rsidR="00B87ED3" w:rsidRPr="00944D28" w:rsidRDefault="00B6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2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7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623C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