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B9C1" w:rsidR="0061148E" w:rsidRPr="00C61931" w:rsidRDefault="00DA6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F949" w:rsidR="0061148E" w:rsidRPr="00C61931" w:rsidRDefault="00DA6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AE795" w:rsidR="00B87ED3" w:rsidRPr="00944D28" w:rsidRDefault="00DA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91428" w:rsidR="00B87ED3" w:rsidRPr="00944D28" w:rsidRDefault="00DA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187D6" w:rsidR="00B87ED3" w:rsidRPr="00944D28" w:rsidRDefault="00DA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D69E1" w:rsidR="00B87ED3" w:rsidRPr="00944D28" w:rsidRDefault="00DA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6BAFB" w:rsidR="00B87ED3" w:rsidRPr="00944D28" w:rsidRDefault="00DA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96058" w:rsidR="00B87ED3" w:rsidRPr="00944D28" w:rsidRDefault="00DA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2831D" w:rsidR="00B87ED3" w:rsidRPr="00944D28" w:rsidRDefault="00DA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286E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997C9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7E7E3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D07C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AB3DA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5FEA1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4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362C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46CD8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B37C7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8129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1774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92A80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89CD8" w:rsidR="00B87ED3" w:rsidRPr="00944D28" w:rsidRDefault="00DA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B052" w:rsidR="00B87ED3" w:rsidRPr="00944D28" w:rsidRDefault="00DA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68E23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7079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9D7A1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D448F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DCBA6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16DF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20F0C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BC77F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1D0F7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829B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3DF9B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57F7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EDB6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EA636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F5B87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0C44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5EA9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FF424" w:rsidR="00B87ED3" w:rsidRPr="00944D28" w:rsidRDefault="00DA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7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F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DA6A8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2024-07-02T13:36:00.0000000Z</dcterms:modified>
</coreProperties>
</file>