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C6D9" w:rsidR="0061148E" w:rsidRPr="00C61931" w:rsidRDefault="00170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41FD" w:rsidR="0061148E" w:rsidRPr="00C61931" w:rsidRDefault="00170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D07E1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5F672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BB4F7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5EE2C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54184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F0853A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5CAABB" w:rsidR="00B87ED3" w:rsidRPr="00944D28" w:rsidRDefault="00170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6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F46D8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A5474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15A3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C78BD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7E0B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2555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E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B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F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C0BAD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2E3BD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C75B0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2FA0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EA622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9AAEF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C37C6" w:rsidR="00B87ED3" w:rsidRPr="00944D28" w:rsidRDefault="00170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30020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B56F0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42056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0440A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5440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719D8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F5C5C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F49DE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E31DA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883CC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B9C11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1E74F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19FBB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1AE1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9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107AD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4C0F4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C366C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F5C97" w:rsidR="00B87ED3" w:rsidRPr="00944D28" w:rsidRDefault="00170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2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5F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8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1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