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8F90" w:rsidR="0061148E" w:rsidRPr="00C61931" w:rsidRDefault="00BA62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1428" w:rsidR="0061148E" w:rsidRPr="00C61931" w:rsidRDefault="00BA62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61575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23273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EE18E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B2A7F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9EDE7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99ACC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30736" w:rsidR="00B87ED3" w:rsidRPr="00944D28" w:rsidRDefault="00BA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9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0D3E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967E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AAA0E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A686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B23F9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3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0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F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9B8C1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C876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83691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A26E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35288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F1275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6FD8B" w:rsidR="00B87ED3" w:rsidRPr="00944D28" w:rsidRDefault="00BA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4602" w:rsidR="00B87ED3" w:rsidRPr="00944D28" w:rsidRDefault="00BA6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F0E3F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949F8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353CB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480F0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46ED0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4056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A531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7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F3FD2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81096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A880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E4A6A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7D92C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4CB84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6F226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6E9C3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77014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A0FB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F0C2A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9543" w:rsidR="00B87ED3" w:rsidRPr="00944D28" w:rsidRDefault="00BA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9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7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24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