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C14B" w:rsidR="0061148E" w:rsidRPr="00C61931" w:rsidRDefault="00D14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141F" w:rsidR="0061148E" w:rsidRPr="00C61931" w:rsidRDefault="00D14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6B71F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E82BE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E1DCF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267EF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E5842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B578C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7A0DF" w:rsidR="00B87ED3" w:rsidRPr="00944D28" w:rsidRDefault="00D1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D75F7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8FCC4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8E9A0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CA574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458D0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0524" w:rsidR="00B87ED3" w:rsidRPr="00944D28" w:rsidRDefault="00D14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0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BB548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CFCB3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AA86C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95B18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5B07F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33ED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1F18" w:rsidR="00B87ED3" w:rsidRPr="00944D28" w:rsidRDefault="00D1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6875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8BF8C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BB44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9FC8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6862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0D71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FF425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8D99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BA4A3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6E6D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21C8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9D67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D8D9F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6FD70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8606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FD04B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647EA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FB49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1C91C" w:rsidR="00B87ED3" w:rsidRPr="00944D28" w:rsidRDefault="00D1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F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38A1" w:rsidR="00B87ED3" w:rsidRPr="00944D28" w:rsidRDefault="00D14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BCF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2024-06-29T13:38:00.0000000Z</dcterms:modified>
</coreProperties>
</file>