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2040" w:rsidR="0061148E" w:rsidRPr="00C61931" w:rsidRDefault="00626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8664" w:rsidR="0061148E" w:rsidRPr="00C61931" w:rsidRDefault="00626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D7D55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4B16B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D787F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024AA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91469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2A790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A700B" w:rsidR="00B87ED3" w:rsidRPr="00944D28" w:rsidRDefault="006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1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E383A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6842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D1887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DBB25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CFE90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D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63F31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6890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E96C7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EA0CE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AC2D4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EAE9B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69FD" w:rsidR="00B87ED3" w:rsidRPr="00944D28" w:rsidRDefault="006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DAA8" w:rsidR="00B87ED3" w:rsidRPr="00944D28" w:rsidRDefault="0062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D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6ABB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0B0E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3522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BE46F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ADBC1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EF06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9901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96AD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54B43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0321D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E6C06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F9B88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EF9BE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24595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94BD" w:rsidR="00B87ED3" w:rsidRPr="00944D28" w:rsidRDefault="0062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F1FB" w:rsidR="00B87ED3" w:rsidRPr="00944D28" w:rsidRDefault="0062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F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3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8745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84295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9EBCC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25240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D39B7" w:rsidR="00B87ED3" w:rsidRPr="00944D28" w:rsidRDefault="006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C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2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0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2024-07-01T13:05:00.0000000Z</dcterms:modified>
</coreProperties>
</file>