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8CE0B" w:rsidR="0061148E" w:rsidRPr="00C61931" w:rsidRDefault="005E1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4A40" w:rsidR="0061148E" w:rsidRPr="00C61931" w:rsidRDefault="005E1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6F1EF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AD17A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3FEF2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05466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DE6FB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5B345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44236" w:rsidR="00B87ED3" w:rsidRPr="00944D28" w:rsidRDefault="005E1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B3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9D90C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44AED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E2F52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1C5F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390EC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6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8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248A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9A99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6CA4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39C0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E1315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9AF50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E305B" w:rsidR="00B87ED3" w:rsidRPr="00944D28" w:rsidRDefault="005E1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F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2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582F2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D751E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D9AF8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C848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804C2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66456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10ED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7905" w:rsidR="00B87ED3" w:rsidRPr="00944D28" w:rsidRDefault="005E1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BB119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B7F2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7844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8F042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F82F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2F8C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1D1B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5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3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B5297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5AA4B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6A89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FC45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0787" w:rsidR="00B87ED3" w:rsidRPr="00944D28" w:rsidRDefault="005E1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6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3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5E169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