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16EA" w:rsidR="0061148E" w:rsidRPr="00C61931" w:rsidRDefault="00920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BA5F4" w:rsidR="0061148E" w:rsidRPr="00C61931" w:rsidRDefault="00920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8FF05" w:rsidR="00B87ED3" w:rsidRPr="00944D28" w:rsidRDefault="0092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5A74C" w:rsidR="00B87ED3" w:rsidRPr="00944D28" w:rsidRDefault="0092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559B3" w:rsidR="00B87ED3" w:rsidRPr="00944D28" w:rsidRDefault="0092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85B87" w:rsidR="00B87ED3" w:rsidRPr="00944D28" w:rsidRDefault="0092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15A3F" w:rsidR="00B87ED3" w:rsidRPr="00944D28" w:rsidRDefault="0092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3CE50" w:rsidR="00B87ED3" w:rsidRPr="00944D28" w:rsidRDefault="0092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8E035" w:rsidR="00B87ED3" w:rsidRPr="00944D28" w:rsidRDefault="0092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A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5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E0AAE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61A2D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298E9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597AC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6310D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9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C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7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0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8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8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1C7E5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BB64C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9F6AC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B9361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1BF3F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4C83B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CF955" w:rsidR="00B87ED3" w:rsidRPr="00944D28" w:rsidRDefault="0092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E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8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2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2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6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A83C3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D902F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7AFB7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43CEA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FCC7B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13E5B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3D499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D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4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28B3C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0757C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4522A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DB0DA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3F6AD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3FCCE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01C63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4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13D5" w:rsidR="00B87ED3" w:rsidRPr="00944D28" w:rsidRDefault="0092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D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C5136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97AA8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47067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6567A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EFAE8" w:rsidR="00B87ED3" w:rsidRPr="00944D28" w:rsidRDefault="0092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C1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9B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8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0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C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B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BA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F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2024-07-03T10:29:00.0000000Z</dcterms:modified>
</coreProperties>
</file>