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5334A" w:rsidR="00C34772" w:rsidRPr="0026421F" w:rsidRDefault="00EC6A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C17328" w:rsidR="00C34772" w:rsidRPr="00D339A1" w:rsidRDefault="00EC6A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01E0C" w:rsidR="002A7340" w:rsidRPr="00CD56BA" w:rsidRDefault="00EC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90AA5" w:rsidR="002A7340" w:rsidRPr="00CD56BA" w:rsidRDefault="00EC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A9A46" w:rsidR="002A7340" w:rsidRPr="00CD56BA" w:rsidRDefault="00EC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6CEE7" w:rsidR="002A7340" w:rsidRPr="00CD56BA" w:rsidRDefault="00EC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DC01F" w:rsidR="002A7340" w:rsidRPr="00CD56BA" w:rsidRDefault="00EC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51BBB" w:rsidR="002A7340" w:rsidRPr="00CD56BA" w:rsidRDefault="00EC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946A1" w:rsidR="002A7340" w:rsidRPr="00CD56BA" w:rsidRDefault="00EC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D8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F957F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E869F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49CFC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110B7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B5645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83114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E2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7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F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7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B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9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F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57C11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C61F7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9985F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072E7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D0139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767EA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924BB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56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7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7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4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4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A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30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89DCC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287E2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7FA32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C84AD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F3413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FA82C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78FEB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A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3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6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A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D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3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8F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E9FBC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543B6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50F85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27E09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EA0DC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5C5B9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45814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2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3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0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9D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D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F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3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26574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96034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54DFE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D3AFC" w:rsidR="009A6C64" w:rsidRPr="00730585" w:rsidRDefault="00EC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36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DA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87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A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C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D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C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D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F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3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ABA" w:rsidRPr="00B537C7" w:rsidRDefault="00EC6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BEC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AB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