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1F0D7" w:rsidR="00C34772" w:rsidRPr="0026421F" w:rsidRDefault="00183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2CB70" w:rsidR="00C34772" w:rsidRPr="00D339A1" w:rsidRDefault="00183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37126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821C4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40B35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22DDF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BDDED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C5B26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A0B86" w:rsidR="002A7340" w:rsidRPr="00CD56BA" w:rsidRDefault="0018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1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0DC1C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AC1B3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3E639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8CD10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2DB31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F7D9A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0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8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5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4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FA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F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2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F947E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63D16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EB6BC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5A081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200ED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890EF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AE671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0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2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5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B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A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D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7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CCD38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E976C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941E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5D3C4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B0F42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C3BF7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02E77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9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3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4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9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5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5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3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4E9BF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6AC05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FB487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67238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68954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A751E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59A76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8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23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D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8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F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B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3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98CF6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78044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4D2D4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6A27A" w:rsidR="009A6C64" w:rsidRPr="00730585" w:rsidRDefault="0018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9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E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39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1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0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8D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3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F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2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C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57C" w:rsidRPr="00B537C7" w:rsidRDefault="00183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C26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7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