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DA592" w:rsidR="00C34772" w:rsidRPr="0026421F" w:rsidRDefault="000D1F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6145D" w:rsidR="00C34772" w:rsidRPr="00D339A1" w:rsidRDefault="000D1F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DA816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80CBD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0175D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5A076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4A595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89841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D2787" w:rsidR="002A7340" w:rsidRPr="00CD56BA" w:rsidRDefault="000D1F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58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11860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186DC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D63A4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C4A66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8C14A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7D1F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E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1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F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4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F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B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0E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4573C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82497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6FD40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49A75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49B94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4860D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ACEAA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3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0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8F1D6" w:rsidR="001835FB" w:rsidRPr="000307EE" w:rsidRDefault="000D1F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6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1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7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7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C2FA1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301EB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31446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40413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F81F6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5D2E8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B739B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C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D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D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D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9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9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E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E3F89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42570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A5647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A6B21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C96AB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0BB4D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5C49F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82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C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B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C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C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E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4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DE7E6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62FBB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C2C2C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224B4" w:rsidR="009A6C64" w:rsidRPr="00730585" w:rsidRDefault="000D1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AF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D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97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6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1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7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6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5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8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5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FB1" w:rsidRPr="00B537C7" w:rsidRDefault="000D1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D7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F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