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9E085" w:rsidR="00C34772" w:rsidRPr="0026421F" w:rsidRDefault="004D2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45576" w:rsidR="00C34772" w:rsidRPr="00D339A1" w:rsidRDefault="004D2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E9605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2B931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C4EDF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4CF32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43F2C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41238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BC0CF" w:rsidR="002A7340" w:rsidRPr="00CD56BA" w:rsidRDefault="004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7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0D626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350EF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A93D0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FD2F8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3E293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2F3BB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C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4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4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5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D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7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D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AA31B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F2611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7C33E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75414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1745B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29946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DCC42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0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4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9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1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9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E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2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34A63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24894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30EBF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600C0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F8B04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B973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C77D9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9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7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9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7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5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A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E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83F2D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6B6C9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A2CBD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939F4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7D949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0A809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B3DB6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C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F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32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1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7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B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B5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3146D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69098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FA3CC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D87A8" w:rsidR="009A6C64" w:rsidRPr="00730585" w:rsidRDefault="004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6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A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7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3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6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B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A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2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5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4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2B2" w:rsidRPr="00B537C7" w:rsidRDefault="004D2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AD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2B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