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65BF5" w:rsidR="00C34772" w:rsidRPr="0026421F" w:rsidRDefault="005652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E23BC" w:rsidR="00C34772" w:rsidRPr="00D339A1" w:rsidRDefault="005652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FD669" w:rsidR="002A7340" w:rsidRPr="00CD56BA" w:rsidRDefault="0056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979F3" w:rsidR="002A7340" w:rsidRPr="00CD56BA" w:rsidRDefault="0056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3C542" w:rsidR="002A7340" w:rsidRPr="00CD56BA" w:rsidRDefault="0056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70782" w:rsidR="002A7340" w:rsidRPr="00CD56BA" w:rsidRDefault="0056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0D5B4" w:rsidR="002A7340" w:rsidRPr="00CD56BA" w:rsidRDefault="0056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CA0B6" w:rsidR="002A7340" w:rsidRPr="00CD56BA" w:rsidRDefault="0056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B57D9" w:rsidR="002A7340" w:rsidRPr="00CD56BA" w:rsidRDefault="0056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29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72BCC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54CB5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96C67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1929B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C9820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23448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3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7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C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0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2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4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C7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663F3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220C7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5792B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29C72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ADB5B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2373A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550A9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5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0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6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8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DE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D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4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7F63F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F2919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ACB5C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FE26E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2D062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1C05B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B7E27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E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8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8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E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1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D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3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A18E9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5BB86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E98BB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C7B78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53C92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DFBC1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D3FAD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A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7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6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9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1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01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0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6593D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7BDAC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745DC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921A2" w:rsidR="009A6C64" w:rsidRPr="00730585" w:rsidRDefault="0056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8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10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7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A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4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F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C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B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37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7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228" w:rsidRPr="00B537C7" w:rsidRDefault="00565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DCE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22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