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A2595" w:rsidR="00C34772" w:rsidRPr="0026421F" w:rsidRDefault="00532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767DA" w:rsidR="00C34772" w:rsidRPr="00D339A1" w:rsidRDefault="00532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82727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2E2F4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499CF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9AD1F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D961D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85054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1D49A" w:rsidR="002A7340" w:rsidRPr="00CD56BA" w:rsidRDefault="00532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0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3330C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E4F48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470E3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57F17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91D91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392AB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B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A0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4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B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9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03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E8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71F76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62603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267BF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F153A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B86C0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B1649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9CA47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E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D1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2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E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D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2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1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56DE4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E9FD0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C0B91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6CC99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A5AFC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8DF6B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CDF1D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86A2F" w:rsidR="001835FB" w:rsidRPr="000307EE" w:rsidRDefault="005326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5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4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3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15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0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84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AD9D9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98C99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71D45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7E7DC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206FD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815A8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EBE0F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4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3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AD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6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2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3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E1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D8379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CE782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0286F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50CE4" w:rsidR="009A6C64" w:rsidRPr="00730585" w:rsidRDefault="00532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BA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A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10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A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B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C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12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29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1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2622" w:rsidRPr="00B537C7" w:rsidRDefault="00532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780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262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