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30987" w:rsidR="00C34772" w:rsidRPr="0026421F" w:rsidRDefault="00A60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16546" w:rsidR="00C34772" w:rsidRPr="00D339A1" w:rsidRDefault="00A60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CD8B2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87E4B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B66AA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1BD07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5CA5F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11A37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E586B" w:rsidR="002A7340" w:rsidRPr="00CD56BA" w:rsidRDefault="00A6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1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50734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5EF63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56DD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E3AB9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B694B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7D52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4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2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D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04866" w:rsidR="001835FB" w:rsidRPr="000307EE" w:rsidRDefault="00A60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F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3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A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19FBA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09FC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3F929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914B0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3F80C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A7F8A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7166B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9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F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A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B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F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B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3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E1889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C1921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7D9A2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9C042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F161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D8AF0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3D89E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0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C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4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1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0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80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9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118D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E25AC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04EB4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61981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E23CA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EABF9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F6D4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3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7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8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D3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F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8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1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7AA3E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F3A3F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5FAC2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5EF70" w:rsidR="009A6C64" w:rsidRPr="00730585" w:rsidRDefault="00A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8B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59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90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A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A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1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F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1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C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AB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AE4" w:rsidRPr="00B537C7" w:rsidRDefault="00A60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153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AE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