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DB6D4" w:rsidR="00C34772" w:rsidRPr="0026421F" w:rsidRDefault="00D94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385A4" w:rsidR="00C34772" w:rsidRPr="00D339A1" w:rsidRDefault="00D94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BF53D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56B40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50108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E7D4D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7F507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8746F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07F73" w:rsidR="002A7340" w:rsidRPr="00CD56BA" w:rsidRDefault="00D9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B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7A568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553B7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87230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C3D5C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95308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6F481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B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1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9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1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A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2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E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EBAF6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8358C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4A96B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1CF2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4D42F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F0A78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FE448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7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A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42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C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C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1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5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33946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1E5FF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43837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0A1B6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0F37B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AE8BA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6A45B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8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1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D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8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9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F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23E17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4CCDD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A0489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7E00C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02350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8F42A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B6AC0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4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4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C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B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7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B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B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68CA1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BE5B5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59FC5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89F91" w:rsidR="009A6C64" w:rsidRPr="00730585" w:rsidRDefault="00D9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9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66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9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D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8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F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6961B" w:rsidR="001835FB" w:rsidRPr="000307EE" w:rsidRDefault="00D9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A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2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CDC" w:rsidRPr="00B537C7" w:rsidRDefault="00D94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F06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CD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