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84026" w:rsidR="00C34772" w:rsidRPr="0026421F" w:rsidRDefault="00FD4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1FF98" w:rsidR="00C34772" w:rsidRPr="00D339A1" w:rsidRDefault="00FD4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5502C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C04CA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74A1A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518FC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99017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5E90B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34F86" w:rsidR="002A7340" w:rsidRPr="00CD56BA" w:rsidRDefault="00FD4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1C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F7146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50741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C0CBF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58F86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F693F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9B8DD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F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9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4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2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0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58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5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2DE43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355A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89531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CF253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DD9C1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CAB84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E54B6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5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F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0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9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7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C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4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AA398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08BCF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D1073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E318A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FF239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4CC9C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F7488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2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0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C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F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C5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A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65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73B43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CA38A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C6E38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C1962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A6E98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42B99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9DB5F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9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A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D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6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1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9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1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ACDF6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41BFE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F217B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3A753" w:rsidR="009A6C64" w:rsidRPr="00730585" w:rsidRDefault="00FD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6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F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BE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2EF9F" w:rsidR="001835FB" w:rsidRPr="000307EE" w:rsidRDefault="00FD4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2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4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6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7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C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D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8D6" w:rsidRPr="00B537C7" w:rsidRDefault="00FD4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ADF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8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