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A52C2" w:rsidR="00C34772" w:rsidRPr="0026421F" w:rsidRDefault="00C50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2105F" w:rsidR="00C34772" w:rsidRPr="00D339A1" w:rsidRDefault="00C50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46DA0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7DEA6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7A1B2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66F4F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68B6C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7AF37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A7146D" w:rsidR="002A7340" w:rsidRPr="00CD56BA" w:rsidRDefault="00C50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5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5FD2C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A5D5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9552F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B363F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80D65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90667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2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E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D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5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C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6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9DD4" w:rsidR="001835FB" w:rsidRPr="000307EE" w:rsidRDefault="00C50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B3F93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84A65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81F1C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B542C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C1430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C05C6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3D547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2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A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E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8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F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6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9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DD891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60EA0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78034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E48C4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A26C9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3DCE0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B6B7C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A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B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E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A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E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D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C24AF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5C40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8ACE7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FCCB7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B905A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4E563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9ADCC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8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F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CEAD6" w:rsidR="001835FB" w:rsidRPr="000307EE" w:rsidRDefault="00C50A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D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D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1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D1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FF761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1C527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00721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AEBE9" w:rsidR="009A6C64" w:rsidRPr="00730585" w:rsidRDefault="00C50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C5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7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ED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2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5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E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9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E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3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E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A62" w:rsidRPr="00B537C7" w:rsidRDefault="00C50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0C3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A6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