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18104" w:rsidR="00C34772" w:rsidRPr="0026421F" w:rsidRDefault="00323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AC6CE" w:rsidR="00C34772" w:rsidRPr="00D339A1" w:rsidRDefault="00323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B9023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2DF61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F67AD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6A26A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9003D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12E8B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FD227" w:rsidR="002A7340" w:rsidRPr="00CD56BA" w:rsidRDefault="0032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F4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F5CEA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C10DC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EC28A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0C81F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E4611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85A0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E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C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F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9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A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E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3A5FA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71BF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1364E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F9466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93492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2400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E7A0E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3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8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D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C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2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7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494CB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FD8BA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903D0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36982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513D4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DE1C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2519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C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A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3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3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6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8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0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8B358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55E18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71DA1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90C1D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289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753BE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1E32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4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7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8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2B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2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4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3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CFD0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D5015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13F9C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51E43" w:rsidR="009A6C64" w:rsidRPr="00730585" w:rsidRDefault="0032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8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1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2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3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6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2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6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0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E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C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2A7" w:rsidRPr="00B537C7" w:rsidRDefault="00323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A6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2A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