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A47FE2" w:rsidR="00C34772" w:rsidRPr="0026421F" w:rsidRDefault="00EB7A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13D901" w:rsidR="00C34772" w:rsidRPr="00D339A1" w:rsidRDefault="00EB7A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BD305F" w:rsidR="002A7340" w:rsidRPr="00CD56BA" w:rsidRDefault="00EB7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DFA4C" w:rsidR="002A7340" w:rsidRPr="00CD56BA" w:rsidRDefault="00EB7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E22E9A" w:rsidR="002A7340" w:rsidRPr="00CD56BA" w:rsidRDefault="00EB7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E39CD4" w:rsidR="002A7340" w:rsidRPr="00CD56BA" w:rsidRDefault="00EB7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84C790" w:rsidR="002A7340" w:rsidRPr="00CD56BA" w:rsidRDefault="00EB7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E131BA" w:rsidR="002A7340" w:rsidRPr="00CD56BA" w:rsidRDefault="00EB7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2FDFC3" w:rsidR="002A7340" w:rsidRPr="00CD56BA" w:rsidRDefault="00EB7A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AC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0973A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55F23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8764E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2FCAC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10D55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9984C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CD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67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F8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F8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41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E92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48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F45DA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3D8F40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29A72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47F73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0798A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C8160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B8386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79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D6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DBF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A3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37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C3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18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F7506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4CE6A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DA645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DCA8D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9411F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8471F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F5F60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93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F9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06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05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42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D3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AB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FDBF9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3C2A8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268B3D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E024C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B01C2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9CC4E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1E35D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6C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3F7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86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B0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F2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F8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C4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EA277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097B0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4C370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1A662" w:rsidR="009A6C64" w:rsidRPr="00730585" w:rsidRDefault="00EB7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DA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C4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80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B9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81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A7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8D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ED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90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E5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7AA5" w:rsidRPr="00B537C7" w:rsidRDefault="00EB7A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8F08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45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AA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