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403EBB" w:rsidR="00C34772" w:rsidRPr="0026421F" w:rsidRDefault="00AE20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71DE8" w:rsidR="00C34772" w:rsidRPr="00D339A1" w:rsidRDefault="00AE20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AE232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196CC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D2AB5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4A467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D9B0B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BCF32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C35CC" w:rsidR="002A7340" w:rsidRPr="00CD56BA" w:rsidRDefault="00AE2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36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57CB9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547E8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FEB2B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8FE25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7F462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20128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0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E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4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D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A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7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2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0E246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32D16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3E31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3C755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5F499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7AB0C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DFFA9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5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5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2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2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5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9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5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C9CC0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52B7E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71D68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23AE8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3622D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62957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6BB51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6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2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F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A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A0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C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C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F1BE6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02035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53578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145BC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D74D1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6D50D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59E5C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E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0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1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D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7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8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9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07F77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17FF7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7813E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8EB49" w:rsidR="009A6C64" w:rsidRPr="00730585" w:rsidRDefault="00AE2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8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9F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A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6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7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6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7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7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7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1F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05E" w:rsidRPr="00B537C7" w:rsidRDefault="00AE2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B30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05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