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367BD" w:rsidR="00C34772" w:rsidRPr="0026421F" w:rsidRDefault="000F6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9B07A" w:rsidR="00C34772" w:rsidRPr="00D339A1" w:rsidRDefault="000F6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14260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03B91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D3845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4DCD9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15C0A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BFBD6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BECC0" w:rsidR="002A7340" w:rsidRPr="00CD56BA" w:rsidRDefault="000F6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F8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8C074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3FAF4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005D6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6008E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747DC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C08AB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5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C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F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C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0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C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5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E266B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FFB92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1C004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434B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28E10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0CEA5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B7AD6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4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2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03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2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4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41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E8EEB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7581E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521E2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B0C42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86F29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0D94B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A7627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D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C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1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2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D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C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CD97E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148FF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AE215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560B3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D0745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1CB62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1BA24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0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A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F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B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C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4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E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DA709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8ACD8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6D60D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64BD6" w:rsidR="009A6C64" w:rsidRPr="00730585" w:rsidRDefault="000F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F0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D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8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D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B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8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8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E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2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5E9" w:rsidRPr="00B537C7" w:rsidRDefault="000F6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F4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5E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