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BC3482" w:rsidR="00C34772" w:rsidRPr="0026421F" w:rsidRDefault="004B40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EFEAD" w:rsidR="00C34772" w:rsidRPr="00D339A1" w:rsidRDefault="004B40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7699B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0C98C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3AE94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14589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96DAD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45D7A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299F6" w:rsidR="002A7340" w:rsidRPr="00CD56BA" w:rsidRDefault="004B4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7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D5789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BE598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C29B9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549B9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F8255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A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A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3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3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9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9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7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4227E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F32F2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22D8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25721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C145E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DFDB2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DC00E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C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2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B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5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6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A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D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9021D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22829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484A3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77E98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33244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3EE1B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55887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3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BA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1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5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C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2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2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A48FD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5E8F1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936C8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BF891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49066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A1BE2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1113A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E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6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7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B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4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C8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E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1F6CF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69C0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6056C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A36BD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D8C85" w:rsidR="009A6C64" w:rsidRPr="00730585" w:rsidRDefault="004B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94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1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62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7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A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2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2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E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094" w:rsidRPr="00B537C7" w:rsidRDefault="004B4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CD4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09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