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82836" w:rsidR="00C34772" w:rsidRPr="0026421F" w:rsidRDefault="009D5B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7B294" w:rsidR="00C34772" w:rsidRPr="00D339A1" w:rsidRDefault="009D5B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5D664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B0FB0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76FA2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ED653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E6F04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5D051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EB4A7" w:rsidR="002A7340" w:rsidRPr="00CD56BA" w:rsidRDefault="009D5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B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1C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BFB57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6C517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0A58E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F0C99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0C751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3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8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5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C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3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B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AD479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6EA13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E193A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7F4B7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78CA8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696D4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7C2B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5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E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A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3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B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5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6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4131C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FB321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5D5E3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CB0F0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0C9F6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AD080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AC035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D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7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B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C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0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D9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C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66943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F0BB1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20187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85F3C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12656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966DF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73982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1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05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1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A4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8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C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6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4679A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C295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F17B1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C4C89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7012C" w:rsidR="009A6C64" w:rsidRPr="00730585" w:rsidRDefault="009D5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2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01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7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1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C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0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4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E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B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BEA" w:rsidRPr="00B537C7" w:rsidRDefault="009D5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F3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B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