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203188" w:rsidR="00C34772" w:rsidRPr="0026421F" w:rsidRDefault="00641F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C4BFFB" w:rsidR="00C34772" w:rsidRPr="00D339A1" w:rsidRDefault="00641F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754B4" w:rsidR="002A7340" w:rsidRPr="00CD56BA" w:rsidRDefault="00641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5F10D" w:rsidR="002A7340" w:rsidRPr="00CD56BA" w:rsidRDefault="00641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277F0E" w:rsidR="002A7340" w:rsidRPr="00CD56BA" w:rsidRDefault="00641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704363" w:rsidR="002A7340" w:rsidRPr="00CD56BA" w:rsidRDefault="00641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17BB47" w:rsidR="002A7340" w:rsidRPr="00CD56BA" w:rsidRDefault="00641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EA22B1" w:rsidR="002A7340" w:rsidRPr="00CD56BA" w:rsidRDefault="00641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801260" w:rsidR="002A7340" w:rsidRPr="00CD56BA" w:rsidRDefault="00641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90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DF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A46CE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E121E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D12F5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6CCDB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19ADD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7C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F1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B4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9E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D1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DB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ED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4095D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D9256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6C173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B181C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5C61D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5B691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0BD1C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81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3C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85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8D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E0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9B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3C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1A32A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C9C0D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7DFF8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68175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514CD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33FDF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22AD8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D4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39574" w:rsidR="001835FB" w:rsidRPr="000307EE" w:rsidRDefault="00641F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82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12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BE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61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26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943E9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CC006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4B2CC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1AFB3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3FB43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9DC7E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D6793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EE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F5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C0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E0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B0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C7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B3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877C3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3A49E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4BFC7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5DE9D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C8BD8" w:rsidR="009A6C64" w:rsidRPr="00730585" w:rsidRDefault="0064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6E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A0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75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F1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E2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9E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9FE20" w:rsidR="001835FB" w:rsidRPr="000307EE" w:rsidRDefault="00641F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EC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9F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1F55" w:rsidRPr="00B537C7" w:rsidRDefault="00641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02B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F5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3B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