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A9115" w:rsidR="00C34772" w:rsidRPr="0026421F" w:rsidRDefault="001B4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E39C3" w:rsidR="00C34772" w:rsidRPr="00D339A1" w:rsidRDefault="001B4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5C102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51950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EA77A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8C2C4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961B3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C803D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6553C" w:rsidR="002A7340" w:rsidRPr="00CD56BA" w:rsidRDefault="001B4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CB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A0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448CA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0CA62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6091C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BB7FF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BB900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4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C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9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1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8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E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4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F5656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3E2A4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8A83D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3A4A0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45493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D3D9B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20B2A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0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A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B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D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1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3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17FD1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59B30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468D6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92CA2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64903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A3292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DAC8B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1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6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2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B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2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1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3416D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1B2D0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ECB7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DBCFB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4A1E8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7AB42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E8DE0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1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5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B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7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4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1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5A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C46C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E05AE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FD73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F8CAB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C12C1" w:rsidR="009A6C64" w:rsidRPr="00730585" w:rsidRDefault="001B4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0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9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6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C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2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4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8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E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B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736" w:rsidRPr="00B537C7" w:rsidRDefault="001B4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FB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73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