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2FD5C" w:rsidR="00C34772" w:rsidRPr="0026421F" w:rsidRDefault="005F7C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2E676" w:rsidR="00C34772" w:rsidRPr="00D339A1" w:rsidRDefault="005F7C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C9530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E99EE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F95E5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2A7B6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6B3BD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98827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85966" w:rsidR="002A7340" w:rsidRPr="00CD56BA" w:rsidRDefault="005F7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EA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0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75526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DE0E6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14C39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3E948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BEA26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D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F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A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9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6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9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742E8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ED380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06E9C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1E8C0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0DE8C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80ACC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D1D25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E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4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0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A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69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3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A4F8" w:rsidR="001835FB" w:rsidRPr="000307EE" w:rsidRDefault="005F7C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884BD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738EF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61722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7CC1E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44B1E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51466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FE2E8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9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0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2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E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2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C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0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BB31A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C0B38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BA71A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E4B9E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D76F0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BB706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A1D06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2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7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6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7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8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9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8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D76EB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D23DA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4BDC5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1FDB2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614F9" w:rsidR="009A6C64" w:rsidRPr="00730585" w:rsidRDefault="005F7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0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8C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7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5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0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E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F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7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C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CF9" w:rsidRPr="00B537C7" w:rsidRDefault="005F7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823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CF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