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A15FA9" w:rsidR="00C34772" w:rsidRPr="0026421F" w:rsidRDefault="00AF4A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31EF2A" w:rsidR="00C34772" w:rsidRPr="00D339A1" w:rsidRDefault="00AF4A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2138C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9BD16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D7D37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E03F5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BD6F3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3E739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9C716" w:rsidR="002A7340" w:rsidRPr="00CD56BA" w:rsidRDefault="00AF4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F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A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284CC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6B027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23DE8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82B6B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8B73A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C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3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D4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0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DA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66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A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AFF1E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5C6B0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0AD44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8D1AB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4D944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9371E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418BD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9D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43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3E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07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F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45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5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0696C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F9942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9667E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50DC1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A9B56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22653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E27D8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9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CA925" w:rsidR="001835FB" w:rsidRPr="000307EE" w:rsidRDefault="00AF4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D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D9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60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5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B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095C2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DEDDD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EE98C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3B932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4B538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B3C6C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6A7EC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E1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AF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2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48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8E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9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4C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CFCDD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A4E10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52BC7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8AA6C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7960B" w:rsidR="009A6C64" w:rsidRPr="00730585" w:rsidRDefault="00AF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F8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2F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D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1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D4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E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5E359" w:rsidR="001835FB" w:rsidRPr="000307EE" w:rsidRDefault="00AF4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F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C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4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4A7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2023-06-19T19:00:00.0000000Z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